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27" w:rsidRDefault="00D24827" w:rsidP="00D24827">
      <w:pPr>
        <w:pStyle w:val="AralkYok"/>
      </w:pPr>
      <w:r>
        <w:t>TAM KAPASİTELİ SPOR SALONU YAPILACAK</w:t>
      </w:r>
    </w:p>
    <w:p w:rsidR="00D24827" w:rsidRDefault="00D24827" w:rsidP="00D24827">
      <w:pPr>
        <w:pStyle w:val="AralkYok"/>
        <w:rPr>
          <w:b/>
        </w:rPr>
      </w:pPr>
      <w:r w:rsidRPr="00D24827">
        <w:rPr>
          <w:b/>
        </w:rPr>
        <w:t>Hudut Alayının içinde ki alanda kapal</w:t>
      </w:r>
      <w:r w:rsidRPr="00D24827">
        <w:rPr>
          <w:b/>
        </w:rPr>
        <w:t>ı spor salonu yapılacak</w:t>
      </w:r>
    </w:p>
    <w:p w:rsidR="00D24827" w:rsidRDefault="00D24827" w:rsidP="00D24827">
      <w:pPr>
        <w:pStyle w:val="AralkYok"/>
      </w:pPr>
      <w:r>
        <w:t xml:space="preserve">İl merkezinin ihtiyacı olan spor salonu Hudut Alayının içinde ki alana kurulacak. Konu hakkındaki açıklamayı </w:t>
      </w:r>
      <w:r>
        <w:t xml:space="preserve">AK Parti </w:t>
      </w:r>
      <w:r>
        <w:t xml:space="preserve">Milletvekili Erkan Balta yaptı. </w:t>
      </w:r>
      <w:r>
        <w:t xml:space="preserve">Gençlik ve Spor Bakanlığı iş birliği ile Orta Mahallede bulunan Hudut Alayının içinde ki alanda kapalı spor salonu yapılacağını </w:t>
      </w:r>
      <w:r>
        <w:t xml:space="preserve">duyuran Balta, </w:t>
      </w:r>
      <w:r>
        <w:t xml:space="preserve">2 yıldır </w:t>
      </w:r>
      <w:r>
        <w:t>kente</w:t>
      </w:r>
      <w:r>
        <w:t xml:space="preserve"> spor salonun yapılacağı alternatif yerleri değerlendirdik</w:t>
      </w:r>
      <w:r>
        <w:t>lerini belirtti.</w:t>
      </w:r>
    </w:p>
    <w:p w:rsidR="00D24827" w:rsidRDefault="008157D0" w:rsidP="00D24827">
      <w:pPr>
        <w:pStyle w:val="AralkYok"/>
      </w:pPr>
      <w:r>
        <w:t>Kentin iyi bir spor salonuna ihtiyaç duyduğuna dikkat Çeken Erkan Balta, spor salonuna karar verme sürecinden bahsetti. Balta,</w:t>
      </w:r>
      <w:r w:rsidR="00D24827">
        <w:t xml:space="preserve"> “Artvin’e, il merkezine yakışmayan spor salonumuz var. 500 tribün kapasiteli ve sahası da basketbol ve hentbol saha </w:t>
      </w:r>
      <w:proofErr w:type="spellStart"/>
      <w:r w:rsidR="00D24827">
        <w:t>standarlarına</w:t>
      </w:r>
      <w:proofErr w:type="spellEnd"/>
      <w:r w:rsidR="00D24827">
        <w:t xml:space="preserve"> uygun değil. Bir il merkezinde iyi bir spor salonu en önemli ihtiyaçtır. Spor salonu kararını yaklaşık 2 yıl evvel verdik. Artvin valisi davet edildi Spor Toto Başkanlığında protokol imzalandı. 2 yıldır Artvin’de spor salonun yapılacağı alternatif yerleri değerlendirdik. Bir yandan salona ulaşımın kolay olması gerekiyor spor salonunun insanların spor yapmak için ya da seyirci olarak girmesi için rahat ulaşacağı bir yer olmasına dikkat ediyorduk. Bir taraftan da tabiat olarak konumunun da uygun olmasına dikkat ediyorduk. En nihayetinde merkeze doğru çıkarken ceza evinin alt kısmını belirledik fakat Kara Kuvvetleri Komutanlığımız oraya izin vermedi. Milli Savunma Bakanı </w:t>
      </w:r>
      <w:proofErr w:type="spellStart"/>
      <w:r w:rsidR="00D24827">
        <w:t>Hulisi</w:t>
      </w:r>
      <w:proofErr w:type="spellEnd"/>
      <w:r w:rsidR="00D24827">
        <w:t xml:space="preserve"> Akar’ın başkanlığında iki toplantı yaptık sonunda da bakanımızın Artvin’de başka bir yer bulamadılar bunu verin artık talimatı üzerine Kara Kuvvetleri Komutanımız da evet dedi. Oranın Gençlik Spor Bakanlığına tahsisini yaptırdık” </w:t>
      </w:r>
      <w:r w:rsidR="00D24827">
        <w:t>diye konuştu.</w:t>
      </w:r>
    </w:p>
    <w:p w:rsidR="001B2E3A" w:rsidRDefault="00D24827" w:rsidP="00D24827">
      <w:pPr>
        <w:pStyle w:val="AralkYok"/>
      </w:pPr>
      <w:bookmarkStart w:id="0" w:name="_GoBack"/>
      <w:bookmarkEnd w:id="0"/>
      <w:r>
        <w:t>HATİCE DİLER</w:t>
      </w:r>
    </w:p>
    <w:sectPr w:rsidR="001B2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30"/>
    <w:rsid w:val="001B2E3A"/>
    <w:rsid w:val="003B5A30"/>
    <w:rsid w:val="008157D0"/>
    <w:rsid w:val="00BF1629"/>
    <w:rsid w:val="00D24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48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4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2022-10-12T22:18:00Z</dcterms:created>
  <dcterms:modified xsi:type="dcterms:W3CDTF">2022-10-12T22:30:00Z</dcterms:modified>
</cp:coreProperties>
</file>